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EB66" w14:textId="77777777" w:rsidR="00B47BD8" w:rsidRDefault="00E14196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B/L-2020-011）</w:t>
      </w:r>
    </w:p>
    <w:p w14:paraId="5C2C97EC" w14:textId="77777777" w:rsidR="00B47BD8" w:rsidRDefault="00E14196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B47BD8" w14:paraId="7DE9C8AF" w14:textId="77777777" w:rsidTr="006D6FE1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19D8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653688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B47BD8" w14:paraId="278654E4" w14:textId="77777777" w:rsidTr="006D6FE1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4D425" w14:textId="10706B80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月　</w:t>
            </w:r>
            <w:r w:rsidR="0045346A"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60B3893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B47BD8" w14:paraId="4F9E64A2" w14:textId="77777777" w:rsidTr="006D6FE1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8179" w14:textId="77777777" w:rsidR="00B47BD8" w:rsidRDefault="00E14196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553AE635" w14:textId="77777777" w:rsidR="00B47BD8" w:rsidRDefault="00E14196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B47BD8" w14:paraId="70B4A033" w14:textId="77777777" w:rsidTr="006D6FE1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A876B7A" w14:textId="77777777" w:rsidR="00B47BD8" w:rsidRDefault="00E14196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832EBE2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48FF84C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235421E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0364FD2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EA0D361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4AD9EA88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5074963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397169C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64B28A0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6266AE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609F20F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669802E9" w14:textId="77777777" w:rsidR="00B47BD8" w:rsidRDefault="00E14196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B47BD8" w14:paraId="68DD8F44" w14:textId="77777777" w:rsidTr="006D6FE1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72B285" w14:textId="77777777" w:rsidR="00B47BD8" w:rsidRDefault="00E14196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1DBE742" w14:textId="77777777" w:rsidR="00B47BD8" w:rsidRDefault="00E14196">
            <w:pPr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  <w:p w14:paraId="26D917D4" w14:textId="77777777" w:rsidR="00B35207" w:rsidRPr="00B35207" w:rsidRDefault="00B35207">
            <w:pPr>
              <w:jc w:val="center"/>
              <w:rPr>
                <w:rFonts w:ascii="ＭＳ 明朝" w:hAnsi="Times New Roman"/>
                <w:color w:val="000000"/>
              </w:rPr>
            </w:pPr>
          </w:p>
          <w:p w14:paraId="07B2AA57" w14:textId="783A15F8" w:rsidR="00B35207" w:rsidRPr="00B35207" w:rsidRDefault="00B35207">
            <w:pPr>
              <w:jc w:val="center"/>
              <w:rPr>
                <w:rFonts w:ascii="ＭＳ 明朝" w:hAnsi="Times New Roman"/>
                <w:color w:val="000000"/>
              </w:rPr>
            </w:pPr>
            <w:r w:rsidRPr="00B35207">
              <w:rPr>
                <w:rFonts w:ascii="ＭＳ 明朝" w:hAnsi="Times New Roman" w:hint="eastAsia"/>
                <w:color w:val="000000"/>
              </w:rPr>
              <w:t>2020年度　標準委員会　第1回</w:t>
            </w:r>
            <w:r>
              <w:rPr>
                <w:rFonts w:ascii="ＭＳ 明朝" w:hAnsi="Times New Roman" w:hint="eastAsia"/>
                <w:color w:val="000000"/>
              </w:rPr>
              <w:t>：承認</w:t>
            </w:r>
          </w:p>
          <w:p w14:paraId="37378B08" w14:textId="7173EF5D" w:rsidR="00B35207" w:rsidRDefault="00B35207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B47BD8" w14:paraId="351DE7DD" w14:textId="77777777" w:rsidTr="006D6FE1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E09FC" w14:textId="77777777" w:rsidR="00B47BD8" w:rsidRDefault="00E14196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961B9B2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B47BD8" w14:paraId="055ED76B" w14:textId="77777777" w:rsidTr="006D6FE1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4C90C" w14:textId="77777777" w:rsidR="00B47BD8" w:rsidRDefault="00E14196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6AB1C14D" w14:textId="77777777" w:rsidR="00B47BD8" w:rsidRDefault="00E14196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40518F0C" w14:textId="77777777" w:rsidR="00B47BD8" w:rsidRDefault="00E14196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3E9A4AA" w14:textId="77777777" w:rsidR="00B47BD8" w:rsidRDefault="00B47BD8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B47BD8" w14:paraId="5B12009E" w14:textId="77777777" w:rsidTr="006D6FE1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AC631" w14:textId="77777777" w:rsidR="00B47BD8" w:rsidRDefault="00E14196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消費税率の適用メッセージ</w:t>
            </w:r>
          </w:p>
        </w:tc>
      </w:tr>
      <w:tr w:rsidR="00B47BD8" w14:paraId="5C4F77CD" w14:textId="77777777" w:rsidTr="006D6FE1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E9DCA" w14:textId="77777777" w:rsidR="00B47BD8" w:rsidRDefault="00E14196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1E839E8" w14:textId="77777777" w:rsidR="00B47BD8" w:rsidRDefault="00B47BD8">
            <w:pPr>
              <w:spacing w:line="240" w:lineRule="exact"/>
              <w:rPr>
                <w:rFonts w:ascii="ＭＳ 明朝" w:hAnsi="Times New Roman"/>
              </w:rPr>
            </w:pPr>
          </w:p>
          <w:p w14:paraId="350245DC" w14:textId="77777777" w:rsidR="00B47BD8" w:rsidRDefault="00E141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33ED4D3" w14:textId="0C41A9E6" w:rsidR="00B47BD8" w:rsidRDefault="00E14196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消費税率（パーセント表記）を示す［1004］消費税率、［1376］明細別消費税率、を利用するメッセージを規定する。</w:t>
            </w:r>
          </w:p>
          <w:p w14:paraId="0C777C92" w14:textId="77777777" w:rsidR="00B47BD8" w:rsidRDefault="00B47BD8">
            <w:pPr>
              <w:rPr>
                <w:rFonts w:ascii="ＭＳ 明朝" w:hAnsi="Times New Roman"/>
              </w:rPr>
            </w:pPr>
          </w:p>
          <w:tbl>
            <w:tblPr>
              <w:tblW w:w="5000" w:type="pc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574"/>
              <w:gridCol w:w="2135"/>
              <w:gridCol w:w="2432"/>
              <w:gridCol w:w="2432"/>
            </w:tblGrid>
            <w:tr w:rsidR="006D6FE1" w14:paraId="31FE0A8E" w14:textId="77777777" w:rsidTr="006D6FE1">
              <w:trPr>
                <w:trHeight w:val="270"/>
              </w:trPr>
              <w:tc>
                <w:tcPr>
                  <w:tcW w:w="1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2F6DAC5F" w14:textId="7613DF51" w:rsidR="006D6FE1" w:rsidRDefault="006D6FE1" w:rsidP="009A2001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23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290361" w14:textId="4DC74228" w:rsidR="006D6FE1" w:rsidRDefault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D794FF9" w14:textId="6D48992B" w:rsidR="006D6FE1" w:rsidRDefault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明細</w:t>
                  </w:r>
                </w:p>
              </w:tc>
            </w:tr>
            <w:tr w:rsidR="006D6FE1" w14:paraId="06587AF0" w14:textId="77777777" w:rsidTr="006D6FE1">
              <w:trPr>
                <w:trHeight w:val="270"/>
              </w:trPr>
              <w:tc>
                <w:tcPr>
                  <w:tcW w:w="1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5EF29F50" w14:textId="295C8C08" w:rsidR="006D6FE1" w:rsidRDefault="006D6FE1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111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CD6BBB2" w14:textId="77777777" w:rsidR="006D6FE1" w:rsidRDefault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[1004]消費税率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22DD8872" w14:textId="007665C5" w:rsidR="006D6FE1" w:rsidRDefault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[136</w:t>
                  </w:r>
                  <w:r w:rsidR="00B31B64">
                    <w:rPr>
                      <w:rFonts w:ascii="ＭＳ 明朝" w:hAnsi="Times New Roman" w:hint="eastAsia"/>
                    </w:rPr>
                    <w:t>5</w:t>
                  </w:r>
                  <w:r>
                    <w:rPr>
                      <w:rFonts w:ascii="ＭＳ 明朝" w:hAnsi="Times New Roman" w:hint="eastAsia"/>
                    </w:rPr>
                    <w:t>]</w:t>
                  </w:r>
                  <w:r w:rsidR="00B31B64">
                    <w:rPr>
                      <w:rFonts w:ascii="ＭＳ 明朝" w:hAnsi="Times New Roman" w:hint="eastAsia"/>
                    </w:rPr>
                    <w:t>税別課税分類コード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4EB6A43" w14:textId="61736459" w:rsidR="006D6FE1" w:rsidRDefault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[1376]明細別消費税率</w:t>
                  </w:r>
                </w:p>
              </w:tc>
            </w:tr>
            <w:tr w:rsidR="006D6FE1" w14:paraId="38654577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B710090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建築積算依頼</w:t>
                  </w:r>
                </w:p>
              </w:tc>
              <w:tc>
                <w:tcPr>
                  <w:tcW w:w="11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F50B5" w14:textId="55D357E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6EEB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D76330" w14:textId="3BE968A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7F2A9" w14:textId="27C83649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65C7D59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026BAAD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建築積算回答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44D87" w14:textId="2086097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AADEA6" w14:textId="046007B8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EDCE1" w14:textId="50050C04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2F414450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541C8D3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建築見積依頼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C22C7B" w14:textId="0B83296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53796C" w14:textId="7314C16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13EC1" w14:textId="722C876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2E9F8D23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5E66E80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建築見積回答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A229B" w14:textId="7693EB5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247855" w14:textId="7E4DA3E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E62C1" w14:textId="6A65F99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4C00BCCF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9F6377B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設備見積依頼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B3344" w14:textId="21EB14F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03DCF" w14:textId="0394BF9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AA796A" w14:textId="43293F5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1A009EE4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3584137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設備見積回答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ACA05" w14:textId="1EACDBE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507235" w14:textId="7C86B70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5295D" w14:textId="0CFFE71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553493D5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4DC5CF5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設備機器見積依頼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6EB76" w14:textId="1A96AA68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895A95" w14:textId="57288A1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3DA26" w14:textId="393A3ED6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53B1581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D183CC7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設備機器見積回答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E07570" w14:textId="1D1FA53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53BF6D" w14:textId="4945983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606AF" w14:textId="5264BA8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531C3DE0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6B4DCF6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購買見積依頼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DC72D" w14:textId="3E29FE4E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EE5018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7AB624" w14:textId="0DECB73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EBBED" w14:textId="10E3AD44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3F1A958B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D7E9EDA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購買見積回答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10149" w14:textId="46A011A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552A44" w14:textId="4D3CA466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B4389" w14:textId="43AA2B8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48E4F13D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9E7C6DD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見積不採用通知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51687" w14:textId="782ED8A8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572EB7" w14:textId="2A7BAF7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E17D3" w14:textId="48436A7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A6AA80E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207871B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確定注文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6D766" w14:textId="3A1040EE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5926FF" w14:textId="6607ADA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22D8F" w14:textId="74A80F2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578ADE4B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8BE0A82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注文請け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60CF1" w14:textId="050AB2E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00BC0A" w14:textId="4F9E448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B7316" w14:textId="6D3A05E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5462627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57ED225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鑑項目合意変更申込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08252" w14:textId="0B83640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C1F865" w14:textId="05B6B20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47C6C" w14:textId="453ABF19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48B2CC46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F32AE17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鑑項目合意変更承諾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D6F03" w14:textId="315EB3A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472462" w14:textId="4CD7792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A8AAF2" w14:textId="2163447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27A8E654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E53626A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合意解除申込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32CD6" w14:textId="2EEF27A5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4DCE11" w14:textId="014E9346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BEDA7" w14:textId="5C4BAD8C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E13F15D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98E302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合意解除承諾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989F0" w14:textId="0E5EEE64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6EC62E" w14:textId="3E74A55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3D773C" w14:textId="69E745D4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DAE66DE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E1F824E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一方的解除通知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6DE8C" w14:textId="029DE88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ED923D" w14:textId="1BF6F9C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4967F" w14:textId="7CB5CFB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7EE87986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6AD3F98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合意打切申込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D8841" w14:textId="37A83FA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909153" w14:textId="6CDA2FEC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0FDE1" w14:textId="66101F6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5262682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78B1340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合意打切承諾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E449B" w14:textId="619C560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BF22DC" w14:textId="096D53A5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ADDA7" w14:textId="2C23E2C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274DD913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3A03713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一方的打切通知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6D9252" w14:textId="3B01F8D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D6008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B4E7E3" w14:textId="422E8B6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31307" w14:textId="7AA951D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B812D5E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D352A7E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工事物件案内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C0BD9" w14:textId="39E7F02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681966" w14:textId="662804F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F6922" w14:textId="466A270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0738B406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5B65E44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出来高要請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B3EED" w14:textId="717B7849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B0C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EBCF32" w14:textId="28549C28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9FD56" w14:textId="41A3407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9AF23AD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55EED53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出来高報告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343E5" w14:textId="4A854D0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B0C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095C14" w14:textId="50F7652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0919D" w14:textId="27788815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1246F31A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EF8968F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出来高確認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4EFAD" w14:textId="0DAF885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B0C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5382B6" w14:textId="3DEF581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B7FEA" w14:textId="401E4BEC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43C9533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6E8DDAC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立替金報告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CF649" w14:textId="0D6FD03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232F95" w14:textId="55FA08B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9E5EDA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13074" w14:textId="69632993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</w:tr>
            <w:tr w:rsidR="006D6FE1" w14:paraId="04EF0A73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334B52D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立替金確認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72530" w14:textId="6496AD38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―※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D58B7E" w14:textId="4CE3F95C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9E5EDA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A71DD" w14:textId="298ACAC6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</w:tr>
            <w:tr w:rsidR="006D6FE1" w14:paraId="5D231905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170851D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AF913D" w14:textId="0B139A3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F16CA3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D1A5A1" w14:textId="0F5019EA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63939F" w14:textId="325505F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1E93B933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683C1FD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請求確認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5D357" w14:textId="433F0AE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F16CA3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78CA21" w14:textId="0EFED39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96E93" w14:textId="3FCBB20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076F9F5A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4348B0F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支払通知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77467" w14:textId="7777777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A5416B" w14:textId="610725E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93E81" w14:textId="28EEFE79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618415BA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4F9F376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DC18B" w14:textId="7777777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5A4F4B" w14:textId="2AE3D1B1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6025D3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6DCDE" w14:textId="6E783370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</w:tr>
            <w:tr w:rsidR="006D6FE1" w14:paraId="05B75B1A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3425BAF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工事請負契約外請求確認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41D9E" w14:textId="7777777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A42BA3" w14:textId="3B88EB2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6025D3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11675" w14:textId="67A0B09B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</w:tr>
            <w:tr w:rsidR="006D6FE1" w14:paraId="3CD9C5EC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ABA7B05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基本契約申込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E6607" w14:textId="7777777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C2572F" w14:textId="3B1A76AD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19263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CF402" w14:textId="7C0A1B32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  <w:tr w:rsidR="006D6FE1" w14:paraId="064EDD34" w14:textId="77777777" w:rsidTr="006D6FE1">
              <w:trPr>
                <w:trHeight w:val="270"/>
              </w:trPr>
              <w:tc>
                <w:tcPr>
                  <w:tcW w:w="13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98AB65F" w14:textId="77777777" w:rsidR="006D6FE1" w:rsidRDefault="006D6FE1" w:rsidP="006D6FE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基本契約承諾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30081" w14:textId="77777777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B1A118" w14:textId="0147910F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 w:rsidRPr="0019263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70BDD" w14:textId="7C977006" w:rsidR="006D6FE1" w:rsidRDefault="006D6FE1" w:rsidP="006D6FE1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―</w:t>
                  </w:r>
                </w:p>
              </w:tc>
            </w:tr>
          </w:tbl>
          <w:p w14:paraId="50F20AF9" w14:textId="77777777" w:rsidR="00B47BD8" w:rsidRDefault="00E14196" w:rsidP="006D6FE1">
            <w:pPr>
              <w:ind w:firstLineChars="200" w:firstLine="4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※　</w:t>
            </w:r>
            <w:r w:rsidR="006D6FE1">
              <w:rPr>
                <w:rFonts w:ascii="ＭＳ 明朝" w:hAnsi="Times New Roman" w:hint="eastAsia"/>
              </w:rPr>
              <w:t>CI-NET実装規約規約Ver2.1　ad.8と異なる箇所</w:t>
            </w:r>
          </w:p>
          <w:p w14:paraId="16A53E30" w14:textId="60EF21D6" w:rsidR="006D6FE1" w:rsidRDefault="006D6FE1" w:rsidP="006D6FE1">
            <w:pPr>
              <w:ind w:firstLineChars="200" w:firstLine="420"/>
              <w:rPr>
                <w:rFonts w:ascii="ＭＳ 明朝" w:hAnsi="Times New Roman"/>
              </w:rPr>
            </w:pPr>
          </w:p>
        </w:tc>
      </w:tr>
    </w:tbl>
    <w:p w14:paraId="6FB3CE6F" w14:textId="77777777" w:rsidR="00B47BD8" w:rsidRDefault="00B47BD8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B47BD8" w14:paraId="7CF797AA" w14:textId="77777777">
        <w:trPr>
          <w:cantSplit/>
          <w:trHeight w:val="195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365CB" w14:textId="77777777" w:rsidR="00B47BD8" w:rsidRDefault="00E14196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D65051E" w14:textId="77777777" w:rsidR="00B47BD8" w:rsidRDefault="00B47BD8">
            <w:pPr>
              <w:spacing w:line="240" w:lineRule="exact"/>
              <w:rPr>
                <w:rFonts w:ascii="ＭＳ 明朝" w:hAnsi="Times New Roman"/>
              </w:rPr>
            </w:pPr>
          </w:p>
          <w:p w14:paraId="27825114" w14:textId="77777777" w:rsidR="00B47BD8" w:rsidRDefault="00E141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D6D256F" w14:textId="03EB7D30" w:rsidR="00B47BD8" w:rsidRDefault="00E141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82C02" w:rsidRPr="00F82C02">
              <w:rPr>
                <w:rFonts w:ascii="ＭＳ Ｐゴシック" w:eastAsia="ＭＳ Ｐゴシック" w:hAnsi="ＭＳ Ｐゴシック" w:hint="eastAsia"/>
              </w:rPr>
              <w:t>委員からの要請に基づき、データ項目の適用メッセージの変更が求められた。</w:t>
            </w:r>
          </w:p>
          <w:p w14:paraId="6F4203DD" w14:textId="77777777" w:rsidR="00B47BD8" w:rsidRDefault="00B47BD8">
            <w:pPr>
              <w:rPr>
                <w:rFonts w:ascii="ＭＳ Ｐゴシック" w:eastAsia="ＭＳ Ｐゴシック" w:hAnsi="ＭＳ Ｐゴシック"/>
              </w:rPr>
            </w:pPr>
          </w:p>
          <w:p w14:paraId="529B2EBE" w14:textId="77777777" w:rsidR="00B47BD8" w:rsidRDefault="00E141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265D19CC" w14:textId="05D18B9D" w:rsidR="00B47BD8" w:rsidRDefault="00E141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82C02" w:rsidRPr="00F82C02">
              <w:rPr>
                <w:rFonts w:ascii="ＭＳ Ｐゴシック" w:eastAsia="ＭＳ Ｐゴシック" w:hAnsi="ＭＳ Ｐゴシック" w:hint="eastAsia"/>
              </w:rPr>
              <w:t>データ項目の修正となるため、システム改修が必要となる。システム開発者向けに、広く周知を図る必要がある。</w:t>
            </w:r>
          </w:p>
          <w:p w14:paraId="5870DDBE" w14:textId="77777777" w:rsidR="00B47BD8" w:rsidRDefault="00B47BD8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1824633" w14:textId="77777777" w:rsidR="00B47BD8" w:rsidRDefault="00B47BD8">
      <w:pPr>
        <w:widowControl/>
        <w:jc w:val="left"/>
        <w:rPr>
          <w:rFonts w:ascii="ＭＳ 明朝" w:hAnsi="Times New Roman"/>
          <w:color w:val="000000"/>
        </w:rPr>
      </w:pPr>
    </w:p>
    <w:p w14:paraId="3DCBECAB" w14:textId="77777777" w:rsidR="00B47BD8" w:rsidRDefault="00E14196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5343234D" w14:textId="77777777" w:rsidR="00B47BD8" w:rsidRDefault="00E14196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B/L-2020-011）</w:t>
      </w:r>
    </w:p>
    <w:p w14:paraId="51AE303E" w14:textId="77777777" w:rsidR="00B47BD8" w:rsidRDefault="00E14196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227D8A40" w14:textId="77777777" w:rsidR="00B47BD8" w:rsidRDefault="00E14196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52D76EA" w14:textId="77777777" w:rsidR="00B47BD8" w:rsidRDefault="00B47BD8">
      <w:pPr>
        <w:spacing w:line="320" w:lineRule="exact"/>
      </w:pPr>
    </w:p>
    <w:p w14:paraId="7C37DBA7" w14:textId="77777777" w:rsidR="00B47BD8" w:rsidRDefault="00E14196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5F27E0C" w14:textId="77777777" w:rsidR="00B47BD8" w:rsidRDefault="00B47BD8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B47BD8" w14:paraId="49482A5E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DA46E2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DE329A" w14:textId="42935EAA" w:rsidR="00B47BD8" w:rsidRDefault="00E14196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45346A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B47BD8" w14:paraId="17351C2E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08E2B9E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C3394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4FC36CE3" w14:textId="77777777" w:rsidR="00B47BD8" w:rsidRDefault="00E14196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6B86D0C6" w14:textId="77777777" w:rsidR="00B47BD8" w:rsidRDefault="00B47BD8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B47BD8" w14:paraId="7663F3CE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E042162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818457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56BEF258" w14:textId="77777777" w:rsidR="00B47BD8" w:rsidRDefault="00E14196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消費税率の適用メッセージ</w:t>
            </w:r>
          </w:p>
        </w:tc>
      </w:tr>
    </w:tbl>
    <w:p w14:paraId="738D1DDE" w14:textId="77777777" w:rsidR="00B47BD8" w:rsidRDefault="00B47BD8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B47BD8" w14:paraId="20C70667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BFCD8E" w14:textId="77777777" w:rsidR="00B47BD8" w:rsidRDefault="00E14196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43D7675" w14:textId="77777777" w:rsidR="00B47BD8" w:rsidRDefault="00E14196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4F65759" w14:textId="77777777" w:rsidR="00B47BD8" w:rsidRDefault="00E14196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F82C02" w14:paraId="638AF3D0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4D6B92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6AD54A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530862C0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E853C84" w14:textId="77777777" w:rsidR="00F82C02" w:rsidRDefault="00F82C02" w:rsidP="00F82C02">
            <w:pPr>
              <w:spacing w:line="280" w:lineRule="exact"/>
              <w:jc w:val="center"/>
            </w:pPr>
          </w:p>
          <w:p w14:paraId="086F7C7B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1330FB4" w14:textId="77777777" w:rsidR="00F82C02" w:rsidRDefault="00F82C02" w:rsidP="00F82C02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8073D25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0EEE3599" w14:textId="77777777" w:rsidR="00F82C02" w:rsidRDefault="00F82C02" w:rsidP="00F82C02">
            <w:pPr>
              <w:spacing w:line="280" w:lineRule="exact"/>
            </w:pPr>
          </w:p>
        </w:tc>
      </w:tr>
      <w:tr w:rsidR="00F82C02" w14:paraId="2D5D15B0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B86C78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C192B4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C829DF3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525CA34" w14:textId="77777777" w:rsidR="00F82C02" w:rsidRDefault="00F82C02" w:rsidP="00F82C02">
            <w:pPr>
              <w:spacing w:line="280" w:lineRule="exact"/>
              <w:jc w:val="center"/>
            </w:pPr>
          </w:p>
          <w:p w14:paraId="15CAD2F5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4103052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C1A7090" w14:textId="210BBEF9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F82C02" w14:paraId="7A9933CB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15BE74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AAA1240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3202E373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98AF924" w14:textId="77777777" w:rsidR="00F82C02" w:rsidRDefault="00F82C02" w:rsidP="00F82C02">
            <w:pPr>
              <w:spacing w:line="280" w:lineRule="exact"/>
              <w:jc w:val="center"/>
            </w:pPr>
          </w:p>
          <w:p w14:paraId="7384B663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C84D89A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F765B4A" w14:textId="4555EBC6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82C02" w14:paraId="2305775B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64F425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F723F4" w14:textId="7FDE8DC0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7F0EBA0" w14:textId="77777777" w:rsidR="00F82C02" w:rsidRDefault="00F82C02" w:rsidP="00F82C02">
            <w:pPr>
              <w:spacing w:line="280" w:lineRule="exact"/>
              <w:jc w:val="center"/>
            </w:pPr>
          </w:p>
          <w:p w14:paraId="108C09C2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FB83232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86A59D7" w14:textId="675F0688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F82C02" w14:paraId="4BB8BBB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C0A76A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38A6BF1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1E00BE84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05BE2E7" w14:textId="77777777" w:rsidR="00F82C02" w:rsidRDefault="00F82C02" w:rsidP="00F82C02">
            <w:pPr>
              <w:spacing w:line="280" w:lineRule="exact"/>
              <w:jc w:val="center"/>
            </w:pPr>
          </w:p>
          <w:p w14:paraId="501C9667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82EE64B" w14:textId="77777777" w:rsidR="00F82C02" w:rsidRDefault="00F82C02" w:rsidP="00F82C02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A459D85" w14:textId="73C2C921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82C02" w14:paraId="54DF546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06A232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2AADD6B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8E6F764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FFD1109" w14:textId="77777777" w:rsidR="00F82C02" w:rsidRDefault="00F82C02" w:rsidP="00F82C02">
            <w:pPr>
              <w:spacing w:line="280" w:lineRule="exact"/>
              <w:jc w:val="center"/>
            </w:pPr>
          </w:p>
          <w:p w14:paraId="6A8364D4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36948FA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9217DAE" w14:textId="4DBFFBB2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F82C02" w14:paraId="63F76329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6B5C53E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927BDF8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39EC2D65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4AFB8EB" w14:textId="77777777" w:rsidR="00F82C02" w:rsidRDefault="00F82C02" w:rsidP="00F82C02">
            <w:pPr>
              <w:spacing w:line="280" w:lineRule="exact"/>
              <w:jc w:val="center"/>
            </w:pPr>
          </w:p>
          <w:p w14:paraId="445609CE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45C6B1A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8857C1D" w14:textId="77777777" w:rsidR="00F82C02" w:rsidRDefault="00F82C02" w:rsidP="00F82C02">
            <w:pPr>
              <w:spacing w:line="280" w:lineRule="exact"/>
            </w:pPr>
          </w:p>
        </w:tc>
      </w:tr>
      <w:tr w:rsidR="00F82C02" w14:paraId="72B6BD88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A41B0D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C2F609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2F3A4709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96574B6" w14:textId="77777777" w:rsidR="00F82C02" w:rsidRDefault="00F82C02" w:rsidP="00F82C02">
            <w:pPr>
              <w:spacing w:line="280" w:lineRule="exact"/>
              <w:jc w:val="center"/>
            </w:pPr>
          </w:p>
          <w:p w14:paraId="243B41DC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A52AB75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0889486" w14:textId="77777777" w:rsidR="00F82C02" w:rsidRDefault="00F82C02" w:rsidP="00F82C02">
            <w:pPr>
              <w:spacing w:line="280" w:lineRule="exact"/>
            </w:pPr>
          </w:p>
        </w:tc>
      </w:tr>
      <w:tr w:rsidR="00F82C02" w14:paraId="15EA6BFF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791F6FA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05A634D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3AA8DE1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A0344C" w14:textId="77777777" w:rsidR="00F82C02" w:rsidRDefault="00F82C02" w:rsidP="00F82C02">
            <w:pPr>
              <w:spacing w:line="280" w:lineRule="exact"/>
              <w:jc w:val="center"/>
            </w:pPr>
          </w:p>
          <w:p w14:paraId="7B0331B4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6D03A195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F5AB54F" w14:textId="4496CE63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F82C02" w14:paraId="2A682F2D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D3DD660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6BA82C3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0524144B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37621C" w14:textId="77777777" w:rsidR="00F82C02" w:rsidRDefault="00F82C02" w:rsidP="00F82C02">
            <w:pPr>
              <w:spacing w:line="280" w:lineRule="exact"/>
              <w:jc w:val="center"/>
            </w:pPr>
          </w:p>
          <w:p w14:paraId="03BB9BE6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CAAB34B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AD176B" w14:textId="4F588438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F82C02" w14:paraId="18C00136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9E699E0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1EAA1FFC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1D544FE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4C229492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DC48649" w14:textId="77777777" w:rsidR="00F82C02" w:rsidRDefault="00F82C02" w:rsidP="00F82C02">
            <w:pPr>
              <w:spacing w:line="280" w:lineRule="exact"/>
              <w:jc w:val="center"/>
            </w:pPr>
          </w:p>
          <w:p w14:paraId="37607955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1D50768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489E26B" w14:textId="77777777" w:rsidR="00F82C02" w:rsidRDefault="00F82C02" w:rsidP="00F82C02">
            <w:pPr>
              <w:spacing w:line="280" w:lineRule="exact"/>
            </w:pPr>
          </w:p>
        </w:tc>
      </w:tr>
      <w:tr w:rsidR="00F82C02" w14:paraId="56875957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FB3309" w14:textId="77777777" w:rsidR="00F82C02" w:rsidRDefault="00F82C02" w:rsidP="00F82C02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7E19F82" w14:textId="3BA659B0" w:rsidR="00F82C02" w:rsidRDefault="00F82C02" w:rsidP="00F82C02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7CB8808" w14:textId="77777777" w:rsidR="00F82C02" w:rsidRDefault="00F82C02" w:rsidP="00F82C02">
            <w:pPr>
              <w:spacing w:line="280" w:lineRule="exact"/>
              <w:jc w:val="center"/>
            </w:pPr>
          </w:p>
          <w:p w14:paraId="562E859A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93F660A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03A4575" w14:textId="77777777" w:rsidR="00F82C02" w:rsidRDefault="00F82C02" w:rsidP="00F82C02">
            <w:pPr>
              <w:spacing w:line="280" w:lineRule="exact"/>
            </w:pPr>
          </w:p>
        </w:tc>
      </w:tr>
      <w:tr w:rsidR="00F82C02" w14:paraId="2DC93094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7B5585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1C857F6" w14:textId="7777777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42E6D22" w14:textId="77777777" w:rsidR="00F82C02" w:rsidRDefault="00F82C02" w:rsidP="00F82C0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DE34B3E" w14:textId="77777777" w:rsidR="00F82C02" w:rsidRDefault="00F82C02" w:rsidP="00F82C02">
            <w:pPr>
              <w:spacing w:line="280" w:lineRule="exact"/>
              <w:jc w:val="center"/>
            </w:pPr>
          </w:p>
          <w:p w14:paraId="63CA38F4" w14:textId="77777777" w:rsidR="00F82C02" w:rsidRDefault="00F82C02" w:rsidP="00F82C02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CFDDD17" w14:textId="77777777" w:rsidR="00F82C02" w:rsidRDefault="00F82C02" w:rsidP="00F82C02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179559" w14:textId="5FF7C1A7" w:rsidR="00F82C02" w:rsidRDefault="00F82C02" w:rsidP="00F82C02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1A596EEA" w14:textId="77777777" w:rsidR="00B47BD8" w:rsidRDefault="00B47BD8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B47BD8" w14:paraId="5529E4AB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00D5FB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1DE941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198A522F" w14:textId="074D7369" w:rsidR="00B47BD8" w:rsidRPr="008B6D77" w:rsidRDefault="008B6D77" w:rsidP="00A05B8D">
            <w:pPr>
              <w:widowControl/>
              <w:jc w:val="left"/>
              <w:rPr>
                <w:rFonts w:hint="eastAsia"/>
              </w:rPr>
            </w:pPr>
            <w:r w:rsidRPr="008B6D77">
              <w:t xml:space="preserve">＜承認＞　</w:t>
            </w:r>
            <w:r w:rsidRPr="008B6D77">
              <w:rPr>
                <w:rFonts w:ascii="ＭＳ 明朝" w:hAnsi="ＭＳ 明朝" w:cs="ＭＳ 明朝" w:hint="eastAsia"/>
              </w:rPr>
              <w:t>※</w:t>
            </w:r>
            <w:r w:rsidRPr="008B6D77">
              <w:t>2020</w:t>
            </w:r>
            <w:r w:rsidRPr="008B6D77">
              <w:t>年度標準委員会第</w:t>
            </w:r>
            <w:r w:rsidR="00AB5B86">
              <w:rPr>
                <w:rFonts w:hint="eastAsia"/>
              </w:rPr>
              <w:t>1</w:t>
            </w:r>
            <w:r w:rsidRPr="008B6D77">
              <w:t>回（</w:t>
            </w:r>
            <w:r w:rsidRPr="008B6D77">
              <w:t>202</w:t>
            </w:r>
            <w:r w:rsidR="00AB5B86">
              <w:rPr>
                <w:rFonts w:hint="eastAsia"/>
              </w:rPr>
              <w:t>0</w:t>
            </w:r>
            <w:r w:rsidRPr="008B6D77">
              <w:t>/</w:t>
            </w:r>
            <w:r w:rsidR="00AB5B86">
              <w:rPr>
                <w:rFonts w:hint="eastAsia"/>
              </w:rPr>
              <w:t>10</w:t>
            </w:r>
            <w:r w:rsidRPr="008B6D77">
              <w:t>/</w:t>
            </w:r>
            <w:r w:rsidR="00AB5B86">
              <w:rPr>
                <w:rFonts w:hint="eastAsia"/>
              </w:rPr>
              <w:t>27</w:t>
            </w:r>
            <w:r w:rsidRPr="008B6D77">
              <w:t>)</w:t>
            </w:r>
            <w:r w:rsidRPr="008B6D77">
              <w:t>にて決定</w:t>
            </w:r>
          </w:p>
          <w:p w14:paraId="65D3C4B3" w14:textId="6D54C623" w:rsidR="00E97517" w:rsidRDefault="00E9751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下記対応をすることで、承認とされた。</w:t>
            </w:r>
          </w:p>
          <w:p w14:paraId="42176D2E" w14:textId="77777777" w:rsidR="00E97517" w:rsidRDefault="00E97517" w:rsidP="00E9751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内の表に</w:t>
            </w:r>
            <w:r>
              <w:rPr>
                <w:rFonts w:hint="eastAsia"/>
              </w:rPr>
              <w:t>[1366]</w:t>
            </w:r>
            <w:r>
              <w:rPr>
                <w:rFonts w:hint="eastAsia"/>
              </w:rPr>
              <w:t>税別消費税率を鑑の列として追加。</w:t>
            </w:r>
          </w:p>
          <w:p w14:paraId="6A7F9A4E" w14:textId="17C45F58" w:rsidR="00B47BD8" w:rsidRDefault="00E97517" w:rsidP="00E97517">
            <w:pPr>
              <w:spacing w:line="320" w:lineRule="exact"/>
            </w:pPr>
            <w:r>
              <w:rPr>
                <w:rFonts w:hint="eastAsia"/>
              </w:rPr>
              <w:t>・「※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」および表の下の「※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」の注釈を削除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〇にて明確なため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3C4F9C3F" w14:textId="77777777" w:rsidR="00B47BD8" w:rsidRDefault="00B47BD8">
            <w:pPr>
              <w:spacing w:line="320" w:lineRule="exact"/>
            </w:pPr>
          </w:p>
        </w:tc>
      </w:tr>
      <w:tr w:rsidR="00B47BD8" w14:paraId="1D7C5B4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3364E69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6AE744" w14:textId="77777777" w:rsidR="00B47BD8" w:rsidRDefault="00E14196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4136DC5E" w14:textId="77777777" w:rsidR="00B47BD8" w:rsidRDefault="00B47BD8">
            <w:pPr>
              <w:spacing w:line="320" w:lineRule="exact"/>
            </w:pPr>
          </w:p>
          <w:p w14:paraId="70B0D29E" w14:textId="77777777" w:rsidR="00B47BD8" w:rsidRDefault="00B47BD8">
            <w:pPr>
              <w:spacing w:line="320" w:lineRule="exact"/>
            </w:pPr>
          </w:p>
          <w:p w14:paraId="4A8CFABF" w14:textId="77777777" w:rsidR="00B47BD8" w:rsidRDefault="00B47BD8">
            <w:pPr>
              <w:spacing w:line="320" w:lineRule="exact"/>
            </w:pPr>
          </w:p>
        </w:tc>
      </w:tr>
    </w:tbl>
    <w:p w14:paraId="46C5E611" w14:textId="77777777" w:rsidR="00B47BD8" w:rsidRDefault="00B47BD8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B47BD8" w14:paraId="34BA3699" w14:textId="77777777">
        <w:trPr>
          <w:trHeight w:val="705"/>
          <w:jc w:val="center"/>
        </w:trPr>
        <w:tc>
          <w:tcPr>
            <w:tcW w:w="7491" w:type="dxa"/>
          </w:tcPr>
          <w:p w14:paraId="3117F404" w14:textId="77777777" w:rsidR="00B47BD8" w:rsidRDefault="00E14196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7EF90F1F" w14:textId="77777777" w:rsidR="00B47BD8" w:rsidRDefault="00E14196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C61804" w14:textId="77777777" w:rsidR="00B47BD8" w:rsidRDefault="00E14196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51941FC1" w14:textId="77777777" w:rsidR="00B47BD8" w:rsidRDefault="00E14196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3A9301D6" w14:textId="77777777" w:rsidR="00B47BD8" w:rsidRDefault="00E14196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66CD6CD6" w14:textId="77777777" w:rsidR="00B47BD8" w:rsidRDefault="00B47BD8">
      <w:pPr>
        <w:widowControl/>
        <w:jc w:val="left"/>
        <w:rPr>
          <w:rFonts w:ascii="ＭＳ 明朝" w:hAnsi="Times New Roman"/>
          <w:color w:val="000000"/>
        </w:rPr>
      </w:pPr>
    </w:p>
    <w:sectPr w:rsidR="00B47BD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53E" w14:textId="77777777" w:rsidR="00E559DC" w:rsidRDefault="00E559DC">
      <w:r>
        <w:separator/>
      </w:r>
    </w:p>
  </w:endnote>
  <w:endnote w:type="continuationSeparator" w:id="0">
    <w:p w14:paraId="3481B2A5" w14:textId="77777777" w:rsidR="00E559DC" w:rsidRDefault="00E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5136" w14:textId="77777777" w:rsidR="00B47BD8" w:rsidRDefault="00E14196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048C77F0" w14:textId="77777777" w:rsidR="00B47BD8" w:rsidRDefault="00B47B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52D7" w14:textId="487E10F2" w:rsidR="00B47BD8" w:rsidRDefault="00E14196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6241CA">
      <w:rPr>
        <w:rStyle w:val="af3"/>
        <w:rFonts w:ascii="ＭＳ Ｐゴシック" w:eastAsia="ＭＳ Ｐゴシック" w:hAnsi="ＭＳ Ｐゴシック"/>
        <w:noProof/>
      </w:rPr>
      <w:t>2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46EED4D4" w14:textId="77777777" w:rsidR="00B47BD8" w:rsidRDefault="00B47B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8674" w14:textId="77777777" w:rsidR="00E559DC" w:rsidRDefault="00E559DC">
      <w:r>
        <w:separator/>
      </w:r>
    </w:p>
  </w:footnote>
  <w:footnote w:type="continuationSeparator" w:id="0">
    <w:p w14:paraId="4F91F2A2" w14:textId="77777777" w:rsidR="00E559DC" w:rsidRDefault="00E5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9C45" w14:textId="77777777" w:rsidR="00B47BD8" w:rsidRDefault="00E14196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75C" w14:textId="01D692FE" w:rsidR="006241CA" w:rsidRPr="006241CA" w:rsidRDefault="006241CA" w:rsidP="006241CA">
    <w:pPr>
      <w:pStyle w:val="af1"/>
      <w:jc w:val="right"/>
      <w:rPr>
        <w:rFonts w:asciiTheme="minorHAnsi" w:eastAsia="ＭＳ Ｐ明朝" w:hAnsi="ＭＳ Ｐ明朝" w:cs="ＭＳ Ｐ明朝"/>
        <w:szCs w:val="21"/>
      </w:rPr>
    </w:pPr>
    <w:r w:rsidRPr="006241CA">
      <w:rPr>
        <w:rFonts w:asciiTheme="minorHAnsi" w:eastAsia="ＭＳ Ｐ明朝" w:hAnsi="ＭＳ Ｐ明朝" w:cs="ＭＳ Ｐ明朝" w:hint="eastAsia"/>
        <w:szCs w:val="21"/>
      </w:rPr>
      <w:t>2020</w:t>
    </w:r>
    <w:r w:rsidRPr="006241CA">
      <w:rPr>
        <w:rFonts w:asciiTheme="minorHAnsi" w:eastAsia="ＭＳ Ｐ明朝" w:hAnsi="ＭＳ Ｐ明朝" w:cs="ＭＳ Ｐ明朝" w:hint="eastAsia"/>
        <w:szCs w:val="21"/>
      </w:rPr>
      <w:t>年度情報化評議会</w:t>
    </w:r>
    <w:r w:rsidRPr="006241CA">
      <w:rPr>
        <w:rFonts w:asciiTheme="minorHAnsi" w:eastAsia="ＭＳ Ｐ明朝" w:hAnsi="ＭＳ Ｐ明朝" w:cs="ＭＳ Ｐ明朝" w:hint="eastAsia"/>
        <w:szCs w:val="21"/>
      </w:rPr>
      <w:t>(CI-NET)</w:t>
    </w:r>
    <w:r w:rsidRPr="006241CA">
      <w:rPr>
        <w:rFonts w:asciiTheme="minorHAnsi" w:eastAsia="ＭＳ Ｐ明朝" w:hAnsi="ＭＳ Ｐ明朝" w:cs="ＭＳ Ｐ明朝" w:hint="eastAsia"/>
        <w:szCs w:val="21"/>
      </w:rPr>
      <w:t xml:space="preserve">　標準委員会　第</w:t>
    </w:r>
    <w:r w:rsidRPr="006241CA">
      <w:rPr>
        <w:rFonts w:asciiTheme="minorHAnsi" w:eastAsia="ＭＳ Ｐ明朝" w:hAnsi="ＭＳ Ｐ明朝" w:cs="ＭＳ Ｐ明朝" w:hint="eastAsia"/>
        <w:szCs w:val="21"/>
      </w:rPr>
      <w:t>1</w:t>
    </w:r>
    <w:r w:rsidRPr="006241CA">
      <w:rPr>
        <w:rFonts w:asciiTheme="minorHAnsi" w:eastAsia="ＭＳ Ｐ明朝" w:hAnsi="ＭＳ Ｐ明朝" w:cs="ＭＳ Ｐ明朝" w:hint="eastAsia"/>
        <w:szCs w:val="21"/>
      </w:rPr>
      <w:t>回　資料</w:t>
    </w:r>
    <w:r w:rsidRPr="006241CA">
      <w:rPr>
        <w:rFonts w:asciiTheme="minorHAnsi" w:eastAsia="ＭＳ Ｐ明朝" w:hAnsi="ＭＳ Ｐ明朝" w:cs="ＭＳ Ｐ明朝" w:hint="eastAsia"/>
        <w:szCs w:val="21"/>
      </w:rPr>
      <w:t>8</w:t>
    </w:r>
    <w:r w:rsidR="00B35207">
      <w:rPr>
        <w:rFonts w:asciiTheme="minorHAnsi" w:eastAsia="ＭＳ Ｐ明朝" w:hAnsi="ＭＳ Ｐ明朝" w:cs="ＭＳ Ｐ明朝" w:hint="eastAsia"/>
        <w:szCs w:val="21"/>
      </w:rPr>
      <w:t>改</w:t>
    </w:r>
  </w:p>
  <w:p w14:paraId="2FB36D75" w14:textId="1B69BFD6" w:rsidR="00B47BD8" w:rsidRPr="006241CA" w:rsidRDefault="006241CA" w:rsidP="006241CA">
    <w:pPr>
      <w:pStyle w:val="af1"/>
      <w:jc w:val="right"/>
    </w:pPr>
    <w:r w:rsidRPr="006241CA">
      <w:rPr>
        <w:rFonts w:asciiTheme="minorHAnsi" w:eastAsia="ＭＳ Ｐ明朝" w:hAnsi="ＭＳ Ｐ明朝" w:cs="ＭＳ Ｐ明朝" w:hint="eastAsia"/>
        <w:szCs w:val="21"/>
      </w:rPr>
      <w:t>2020</w:t>
    </w:r>
    <w:r w:rsidRPr="006241CA">
      <w:rPr>
        <w:rFonts w:asciiTheme="minorHAnsi" w:eastAsia="ＭＳ Ｐ明朝" w:hAnsi="ＭＳ Ｐ明朝" w:cs="ＭＳ Ｐ明朝" w:hint="eastAsia"/>
        <w:szCs w:val="21"/>
      </w:rPr>
      <w:t>年</w:t>
    </w:r>
    <w:r w:rsidRPr="006241CA">
      <w:rPr>
        <w:rFonts w:asciiTheme="minorHAnsi" w:eastAsia="ＭＳ Ｐ明朝" w:hAnsi="ＭＳ Ｐ明朝" w:cs="ＭＳ Ｐ明朝" w:hint="eastAsia"/>
        <w:szCs w:val="21"/>
      </w:rPr>
      <w:t>10</w:t>
    </w:r>
    <w:r w:rsidRPr="006241CA">
      <w:rPr>
        <w:rFonts w:asciiTheme="minorHAnsi" w:eastAsia="ＭＳ Ｐ明朝" w:hAnsi="ＭＳ Ｐ明朝" w:cs="ＭＳ Ｐ明朝" w:hint="eastAsia"/>
        <w:szCs w:val="21"/>
      </w:rPr>
      <w:t>月</w:t>
    </w:r>
    <w:r w:rsidRPr="006241CA">
      <w:rPr>
        <w:rFonts w:asciiTheme="minorHAnsi" w:eastAsia="ＭＳ Ｐ明朝" w:hAnsi="ＭＳ Ｐ明朝" w:cs="ＭＳ Ｐ明朝" w:hint="eastAsia"/>
        <w:szCs w:val="21"/>
      </w:rPr>
      <w:t>27</w:t>
    </w:r>
    <w:r w:rsidRPr="006241CA">
      <w:rPr>
        <w:rFonts w:asciiTheme="minorHAnsi" w:eastAsia="ＭＳ Ｐ明朝" w:hAnsi="ＭＳ Ｐ明朝" w:cs="ＭＳ Ｐ明朝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7A92"/>
    <w:multiLevelType w:val="multilevel"/>
    <w:tmpl w:val="34607A9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1FA7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3D9E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C4DD1"/>
    <w:rsid w:val="000D0FC0"/>
    <w:rsid w:val="000D2A42"/>
    <w:rsid w:val="000D45A4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669C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2119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009D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1C8"/>
    <w:rsid w:val="00297F23"/>
    <w:rsid w:val="002A0889"/>
    <w:rsid w:val="002A5431"/>
    <w:rsid w:val="002A7ABE"/>
    <w:rsid w:val="002B0F2F"/>
    <w:rsid w:val="002B3B2A"/>
    <w:rsid w:val="002B7F7E"/>
    <w:rsid w:val="002C0470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0B3B"/>
    <w:rsid w:val="00391203"/>
    <w:rsid w:val="003917BF"/>
    <w:rsid w:val="00391F35"/>
    <w:rsid w:val="00392B70"/>
    <w:rsid w:val="003948BF"/>
    <w:rsid w:val="00395CE3"/>
    <w:rsid w:val="003A19A9"/>
    <w:rsid w:val="003A433E"/>
    <w:rsid w:val="003A56BD"/>
    <w:rsid w:val="003A595B"/>
    <w:rsid w:val="003A7D2E"/>
    <w:rsid w:val="003B0CCC"/>
    <w:rsid w:val="003B200B"/>
    <w:rsid w:val="003B4DAF"/>
    <w:rsid w:val="003C11FE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346A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B67C9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E63D6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CF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24EC"/>
    <w:rsid w:val="005B34DC"/>
    <w:rsid w:val="005B4091"/>
    <w:rsid w:val="005B6227"/>
    <w:rsid w:val="005B7E4E"/>
    <w:rsid w:val="005C0C54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41CA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397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A7D5A"/>
    <w:rsid w:val="006B0684"/>
    <w:rsid w:val="006B1835"/>
    <w:rsid w:val="006B2CBA"/>
    <w:rsid w:val="006B3C6F"/>
    <w:rsid w:val="006B4694"/>
    <w:rsid w:val="006B4D7E"/>
    <w:rsid w:val="006C2DB1"/>
    <w:rsid w:val="006C3D77"/>
    <w:rsid w:val="006C781D"/>
    <w:rsid w:val="006D0EB3"/>
    <w:rsid w:val="006D1833"/>
    <w:rsid w:val="006D4DA8"/>
    <w:rsid w:val="006D5F5C"/>
    <w:rsid w:val="006D632C"/>
    <w:rsid w:val="006D6FE1"/>
    <w:rsid w:val="006E2CE3"/>
    <w:rsid w:val="006F2BE8"/>
    <w:rsid w:val="006F2CDB"/>
    <w:rsid w:val="0070273E"/>
    <w:rsid w:val="00705D11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96BAC"/>
    <w:rsid w:val="007A0AD7"/>
    <w:rsid w:val="007A0D98"/>
    <w:rsid w:val="007A3130"/>
    <w:rsid w:val="007A3F01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177C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B6D77"/>
    <w:rsid w:val="008C4EB9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6965"/>
    <w:rsid w:val="008F0FFA"/>
    <w:rsid w:val="008F21BB"/>
    <w:rsid w:val="008F24F6"/>
    <w:rsid w:val="008F25B8"/>
    <w:rsid w:val="008F2987"/>
    <w:rsid w:val="008F360D"/>
    <w:rsid w:val="008F551C"/>
    <w:rsid w:val="00900C2C"/>
    <w:rsid w:val="00900DFB"/>
    <w:rsid w:val="009019C2"/>
    <w:rsid w:val="00902E95"/>
    <w:rsid w:val="00905906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3D69"/>
    <w:rsid w:val="00946031"/>
    <w:rsid w:val="0094612F"/>
    <w:rsid w:val="009472EE"/>
    <w:rsid w:val="00952C96"/>
    <w:rsid w:val="0095369C"/>
    <w:rsid w:val="009546F8"/>
    <w:rsid w:val="00954EF9"/>
    <w:rsid w:val="009575CD"/>
    <w:rsid w:val="00960C9E"/>
    <w:rsid w:val="0096548E"/>
    <w:rsid w:val="009654DD"/>
    <w:rsid w:val="00972E2B"/>
    <w:rsid w:val="00976F33"/>
    <w:rsid w:val="0098262B"/>
    <w:rsid w:val="00984506"/>
    <w:rsid w:val="00987921"/>
    <w:rsid w:val="00990352"/>
    <w:rsid w:val="0099085A"/>
    <w:rsid w:val="00991F4E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1EDB"/>
    <w:rsid w:val="009F34E9"/>
    <w:rsid w:val="00A01554"/>
    <w:rsid w:val="00A05B8D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5738D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B5B86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1289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1B64"/>
    <w:rsid w:val="00B33AB1"/>
    <w:rsid w:val="00B33DBE"/>
    <w:rsid w:val="00B35207"/>
    <w:rsid w:val="00B372CA"/>
    <w:rsid w:val="00B37D44"/>
    <w:rsid w:val="00B429A8"/>
    <w:rsid w:val="00B45098"/>
    <w:rsid w:val="00B452AB"/>
    <w:rsid w:val="00B472A2"/>
    <w:rsid w:val="00B47BD8"/>
    <w:rsid w:val="00B52349"/>
    <w:rsid w:val="00B53001"/>
    <w:rsid w:val="00B541BB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1D0B"/>
    <w:rsid w:val="00C1213B"/>
    <w:rsid w:val="00C15755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3358"/>
    <w:rsid w:val="00C37980"/>
    <w:rsid w:val="00C4159B"/>
    <w:rsid w:val="00C429B6"/>
    <w:rsid w:val="00C430CF"/>
    <w:rsid w:val="00C43AB7"/>
    <w:rsid w:val="00C444C9"/>
    <w:rsid w:val="00C46E25"/>
    <w:rsid w:val="00C50862"/>
    <w:rsid w:val="00C52F76"/>
    <w:rsid w:val="00C540B1"/>
    <w:rsid w:val="00C55688"/>
    <w:rsid w:val="00C556F9"/>
    <w:rsid w:val="00C55B1E"/>
    <w:rsid w:val="00C563C2"/>
    <w:rsid w:val="00C5702A"/>
    <w:rsid w:val="00C62380"/>
    <w:rsid w:val="00C62B9C"/>
    <w:rsid w:val="00C6314C"/>
    <w:rsid w:val="00C64B9D"/>
    <w:rsid w:val="00C6780B"/>
    <w:rsid w:val="00C734A5"/>
    <w:rsid w:val="00C737E0"/>
    <w:rsid w:val="00C74BBB"/>
    <w:rsid w:val="00C776AD"/>
    <w:rsid w:val="00C77B63"/>
    <w:rsid w:val="00C83DBA"/>
    <w:rsid w:val="00C8590E"/>
    <w:rsid w:val="00C86159"/>
    <w:rsid w:val="00C867D8"/>
    <w:rsid w:val="00C86F9B"/>
    <w:rsid w:val="00C87646"/>
    <w:rsid w:val="00C92A99"/>
    <w:rsid w:val="00C93638"/>
    <w:rsid w:val="00CA21D7"/>
    <w:rsid w:val="00CA26BA"/>
    <w:rsid w:val="00CA4938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3A5E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3587"/>
    <w:rsid w:val="00D57C5C"/>
    <w:rsid w:val="00D611F6"/>
    <w:rsid w:val="00D61650"/>
    <w:rsid w:val="00D623A9"/>
    <w:rsid w:val="00D63322"/>
    <w:rsid w:val="00D633EB"/>
    <w:rsid w:val="00D64828"/>
    <w:rsid w:val="00D6552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196"/>
    <w:rsid w:val="00E142B7"/>
    <w:rsid w:val="00E144E4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36B8F"/>
    <w:rsid w:val="00E41019"/>
    <w:rsid w:val="00E41DC4"/>
    <w:rsid w:val="00E47092"/>
    <w:rsid w:val="00E479F7"/>
    <w:rsid w:val="00E559DC"/>
    <w:rsid w:val="00E56214"/>
    <w:rsid w:val="00E65532"/>
    <w:rsid w:val="00E70A55"/>
    <w:rsid w:val="00E736B1"/>
    <w:rsid w:val="00E7376C"/>
    <w:rsid w:val="00E9466F"/>
    <w:rsid w:val="00E97247"/>
    <w:rsid w:val="00E9751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339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37B1A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2C02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3CFA"/>
    <w:rsid w:val="00FA49C9"/>
    <w:rsid w:val="00FA67F7"/>
    <w:rsid w:val="00FB317B"/>
    <w:rsid w:val="00FB51A9"/>
    <w:rsid w:val="00FB54B8"/>
    <w:rsid w:val="00FB5FBC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223B"/>
    <w:rsid w:val="00FE4E4E"/>
    <w:rsid w:val="00FE5B99"/>
    <w:rsid w:val="00FE5EBB"/>
    <w:rsid w:val="00FE6996"/>
    <w:rsid w:val="00FF64C8"/>
    <w:rsid w:val="00FF7236"/>
    <w:rsid w:val="438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A151F"/>
  <w15:docId w15:val="{E6737E4B-23B9-4E39-BD32-86DB938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qFormat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qFormat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BE6716-1558-48D8-9850-3E7848278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1672</Words>
  <Characters>615</Characters>
  <Application>Microsoft Office Word</Application>
  <DocSecurity>0</DocSecurity>
  <Lines>5</Lines>
  <Paragraphs>4</Paragraphs>
  <ScaleCrop>false</ScaleCrop>
  <Company>BSU金融・サービス事業部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67</cp:revision>
  <cp:lastPrinted>2020-01-14T04:33:00Z</cp:lastPrinted>
  <dcterms:created xsi:type="dcterms:W3CDTF">2020-07-31T08:55:00Z</dcterms:created>
  <dcterms:modified xsi:type="dcterms:W3CDTF">2021-07-30T06:39:00Z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